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87" w:rsidRPr="00721687" w:rsidRDefault="00721687" w:rsidP="0072168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721687">
        <w:rPr>
          <w:rFonts w:ascii="Arial" w:hAnsi="Arial" w:cs="Arial"/>
          <w:b/>
          <w:noProof/>
          <w:sz w:val="24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48161812" wp14:editId="12A6437B">
            <wp:simplePos x="0" y="0"/>
            <wp:positionH relativeFrom="column">
              <wp:posOffset>-4445</wp:posOffset>
            </wp:positionH>
            <wp:positionV relativeFrom="paragraph">
              <wp:posOffset>-386715</wp:posOffset>
            </wp:positionV>
            <wp:extent cx="866775" cy="949325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zak-Logo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87">
        <w:rPr>
          <w:rFonts w:ascii="Arial" w:hAnsi="Arial" w:cs="Arial"/>
          <w:b/>
          <w:sz w:val="24"/>
          <w:szCs w:val="20"/>
        </w:rPr>
        <w:t xml:space="preserve">Ausschreibung „Vera </w:t>
      </w:r>
      <w:proofErr w:type="spellStart"/>
      <w:r w:rsidRPr="00721687">
        <w:rPr>
          <w:rFonts w:ascii="Arial" w:hAnsi="Arial" w:cs="Arial"/>
          <w:b/>
          <w:sz w:val="24"/>
          <w:szCs w:val="20"/>
        </w:rPr>
        <w:t>Ciszak</w:t>
      </w:r>
      <w:proofErr w:type="spellEnd"/>
      <w:r w:rsidRPr="00721687">
        <w:rPr>
          <w:rFonts w:ascii="Arial" w:hAnsi="Arial" w:cs="Arial"/>
          <w:b/>
          <w:sz w:val="24"/>
          <w:szCs w:val="20"/>
        </w:rPr>
        <w:t>“ - Preis 2015</w:t>
      </w:r>
    </w:p>
    <w:p w:rsidR="00721687" w:rsidRPr="00721687" w:rsidRDefault="00721687" w:rsidP="0072168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721687">
        <w:rPr>
          <w:rFonts w:ascii="Arial" w:hAnsi="Arial" w:cs="Arial"/>
          <w:b/>
          <w:sz w:val="24"/>
          <w:szCs w:val="20"/>
        </w:rPr>
        <w:t>Übungsleiterin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3E6275" w:rsidRDefault="00721687" w:rsidP="0072168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21687" w:rsidRPr="003E6275" w:rsidRDefault="00721687" w:rsidP="00721687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3E6275">
        <w:rPr>
          <w:rFonts w:ascii="Arial" w:hAnsi="Arial" w:cs="Arial"/>
          <w:b/>
          <w:szCs w:val="20"/>
          <w:u w:val="single"/>
        </w:rPr>
        <w:t>Voraussetzung für die Bewerbung 2015:</w:t>
      </w:r>
    </w:p>
    <w:p w:rsidR="003E6275" w:rsidRDefault="003E6275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2015 wird die Übungsleiterin des Jahres gesucht. Die Nominierten sollten die Tätigkeit der Übungsleiterin seit mindestens 5 Jahren ausführen. Ob dies mit oder ohne Lizenz erfolgt, ist für die diesjährige Ausschreibung unerheblich. Bitte beachten Sie, dass leider </w:t>
      </w:r>
      <w:r w:rsidRPr="003E6275">
        <w:rPr>
          <w:rFonts w:ascii="Arial" w:hAnsi="Arial" w:cs="Arial"/>
          <w:b/>
          <w:sz w:val="20"/>
          <w:szCs w:val="20"/>
        </w:rPr>
        <w:t>keine</w:t>
      </w:r>
      <w:r w:rsidRPr="00721687">
        <w:rPr>
          <w:rFonts w:ascii="Arial" w:hAnsi="Arial" w:cs="Arial"/>
          <w:sz w:val="20"/>
          <w:szCs w:val="20"/>
        </w:rPr>
        <w:t xml:space="preserve"> Übungsleiterinnen, welche auf Honorarbasis (sozusagen selbständig</w:t>
      </w:r>
      <w:r w:rsidR="003E6275">
        <w:rPr>
          <w:rFonts w:ascii="Arial" w:hAnsi="Arial" w:cs="Arial"/>
          <w:sz w:val="20"/>
          <w:szCs w:val="20"/>
        </w:rPr>
        <w:t xml:space="preserve"> / als Vollzeit-Arbeitsstelle</w:t>
      </w:r>
      <w:r w:rsidRPr="00721687">
        <w:rPr>
          <w:rFonts w:ascii="Arial" w:hAnsi="Arial" w:cs="Arial"/>
          <w:sz w:val="20"/>
          <w:szCs w:val="20"/>
        </w:rPr>
        <w:t>) arbeiten, zu dem möglichen Vorschlagskreis gehören.</w:t>
      </w:r>
      <w:r w:rsidR="003E6275">
        <w:rPr>
          <w:rFonts w:ascii="Arial" w:hAnsi="Arial" w:cs="Arial"/>
          <w:sz w:val="20"/>
          <w:szCs w:val="20"/>
        </w:rPr>
        <w:t xml:space="preserve"> Die Übungsleitertätigkeit sollte rein ehrenamtlich stattfinden (ein Trainerhonorar ist natürlich in Ordnung, wenn dies neben dem eigentlichen Leben mit Job, Uni, etc. erfolgt).</w:t>
      </w:r>
      <w:r w:rsidRPr="00721687">
        <w:rPr>
          <w:rFonts w:ascii="Arial" w:hAnsi="Arial" w:cs="Arial"/>
          <w:sz w:val="20"/>
          <w:szCs w:val="20"/>
        </w:rPr>
        <w:t xml:space="preserve"> Evtl. Fragen dazu richten Sie bitte an die Geschäftsstelle.</w:t>
      </w:r>
    </w:p>
    <w:p w:rsid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  </w:t>
      </w:r>
    </w:p>
    <w:p w:rsidR="00721687" w:rsidRPr="003E6275" w:rsidRDefault="00721687" w:rsidP="00721687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3E6275">
        <w:rPr>
          <w:rFonts w:ascii="Arial" w:hAnsi="Arial" w:cs="Arial"/>
          <w:b/>
          <w:szCs w:val="20"/>
          <w:u w:val="single"/>
        </w:rPr>
        <w:t xml:space="preserve">Bitte senden Sie die ausgefüllten Bewerbungsunterlagen bis zum 01.10.2015    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721687">
        <w:rPr>
          <w:rFonts w:ascii="Arial" w:hAnsi="Arial" w:cs="Arial"/>
          <w:b/>
          <w:sz w:val="20"/>
          <w:szCs w:val="20"/>
          <w:lang w:val="en-US"/>
        </w:rPr>
        <w:t>per</w:t>
      </w:r>
      <w:proofErr w:type="gramEnd"/>
      <w:r w:rsidRPr="00721687">
        <w:rPr>
          <w:rFonts w:ascii="Arial" w:hAnsi="Arial" w:cs="Arial"/>
          <w:b/>
          <w:sz w:val="20"/>
          <w:szCs w:val="20"/>
          <w:lang w:val="en-US"/>
        </w:rPr>
        <w:t xml:space="preserve"> Post an: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 w:rsidRPr="00721687">
        <w:rPr>
          <w:rFonts w:ascii="Arial" w:hAnsi="Arial" w:cs="Arial"/>
          <w:b/>
          <w:sz w:val="20"/>
          <w:szCs w:val="20"/>
          <w:lang w:val="en-US"/>
        </w:rPr>
        <w:t>oder</w:t>
      </w:r>
      <w:proofErr w:type="spellEnd"/>
      <w:r w:rsidRPr="00721687">
        <w:rPr>
          <w:rFonts w:ascii="Arial" w:hAnsi="Arial" w:cs="Arial"/>
          <w:b/>
          <w:sz w:val="20"/>
          <w:szCs w:val="20"/>
          <w:lang w:val="en-US"/>
        </w:rPr>
        <w:t xml:space="preserve"> per Mail an:</w:t>
      </w:r>
    </w:p>
    <w:p w:rsidR="00721687" w:rsidRPr="00721687" w:rsidRDefault="00721687" w:rsidP="00721687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>Berliner Turn- und Freizeitsport-Bund e.V.</w:t>
      </w:r>
    </w:p>
    <w:p w:rsidR="00721687" w:rsidRPr="00721687" w:rsidRDefault="00721687" w:rsidP="00721687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>Vorarlberger Damm 39</w:t>
      </w:r>
      <w:r w:rsidR="003E6275">
        <w:rPr>
          <w:rFonts w:ascii="Arial" w:hAnsi="Arial" w:cs="Arial"/>
          <w:sz w:val="20"/>
          <w:szCs w:val="20"/>
        </w:rPr>
        <w:tab/>
      </w:r>
      <w:hyperlink r:id="rId6" w:history="1">
        <w:r w:rsidR="003E6275" w:rsidRPr="007778EC">
          <w:rPr>
            <w:rStyle w:val="Hyperlink"/>
            <w:rFonts w:ascii="Arial" w:hAnsi="Arial" w:cs="Arial"/>
            <w:sz w:val="20"/>
            <w:szCs w:val="20"/>
          </w:rPr>
          <w:t>frauen@btfb.de</w:t>
        </w:r>
      </w:hyperlink>
    </w:p>
    <w:p w:rsidR="00721687" w:rsidRPr="00721687" w:rsidRDefault="00721687" w:rsidP="00721687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>12157 Berlin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Wir bieten Ihnen sehr gern unsere Unterstützung bei der Realisierung der Bewerbung an. Sie können uns jederzeit hierzu kontaktieren: 030 / 78 79 45 11 oder </w:t>
      </w:r>
      <w:hyperlink r:id="rId7" w:history="1">
        <w:r w:rsidRPr="007778EC">
          <w:rPr>
            <w:rStyle w:val="Hyperlink"/>
            <w:rFonts w:ascii="Arial" w:hAnsi="Arial" w:cs="Arial"/>
            <w:sz w:val="20"/>
            <w:szCs w:val="20"/>
          </w:rPr>
          <w:t>frauen@btfb.de</w:t>
        </w:r>
      </w:hyperlink>
      <w:r w:rsidR="003E6275">
        <w:rPr>
          <w:rFonts w:ascii="Arial" w:hAnsi="Arial" w:cs="Arial"/>
          <w:sz w:val="20"/>
          <w:szCs w:val="20"/>
        </w:rPr>
        <w:t>.</w:t>
      </w:r>
    </w:p>
    <w:p w:rsid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3E6275" w:rsidRDefault="00721687" w:rsidP="00721687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3E6275">
        <w:rPr>
          <w:rFonts w:ascii="Arial" w:hAnsi="Arial" w:cs="Arial"/>
          <w:b/>
          <w:szCs w:val="20"/>
          <w:u w:val="single"/>
        </w:rPr>
        <w:t>Bitte beachten Sie Folgendes zur Form der Bewerbung:</w:t>
      </w:r>
    </w:p>
    <w:p w:rsidR="003E6275" w:rsidRDefault="003E6275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Wir bitten um </w:t>
      </w:r>
      <w:r w:rsidRPr="00020F6F">
        <w:rPr>
          <w:rFonts w:ascii="Arial" w:hAnsi="Arial" w:cs="Arial"/>
          <w:b/>
          <w:sz w:val="20"/>
          <w:szCs w:val="20"/>
        </w:rPr>
        <w:t>vollständige Beantwortung</w:t>
      </w:r>
      <w:r w:rsidRPr="00721687">
        <w:rPr>
          <w:rFonts w:ascii="Arial" w:hAnsi="Arial" w:cs="Arial"/>
          <w:sz w:val="20"/>
          <w:szCs w:val="20"/>
        </w:rPr>
        <w:t xml:space="preserve"> der Fragen zum Antragsteller und der Nominierten im folgenden Bewerbungsbogen. Bei Verständnisfragen stehen wir Ihnen gern mit Rat und Tat zur Seite. Die </w:t>
      </w:r>
      <w:r w:rsidRPr="00020F6F">
        <w:rPr>
          <w:rFonts w:ascii="Arial" w:hAnsi="Arial" w:cs="Arial"/>
          <w:b/>
          <w:sz w:val="20"/>
          <w:szCs w:val="20"/>
        </w:rPr>
        <w:t>Kontaktdaten</w:t>
      </w:r>
      <w:r w:rsidRPr="00721687">
        <w:rPr>
          <w:rFonts w:ascii="Arial" w:hAnsi="Arial" w:cs="Arial"/>
          <w:sz w:val="20"/>
          <w:szCs w:val="20"/>
        </w:rPr>
        <w:t xml:space="preserve"> der Nominierten und des Vereins bitten wir komplett anzugeben sowie um eine Unterschrift des Antragstellers, die Angabe zur Position des Antragstellers und einen Vereinsstempel.  </w:t>
      </w: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Bewerbungen müssen mit </w:t>
      </w:r>
      <w:r w:rsidRPr="00020F6F">
        <w:rPr>
          <w:rFonts w:ascii="Arial" w:hAnsi="Arial" w:cs="Arial"/>
          <w:b/>
          <w:sz w:val="20"/>
          <w:szCs w:val="20"/>
        </w:rPr>
        <w:t>PC / Schreibmaschine</w:t>
      </w:r>
      <w:r w:rsidRPr="00721687">
        <w:rPr>
          <w:rFonts w:ascii="Arial" w:hAnsi="Arial" w:cs="Arial"/>
          <w:sz w:val="20"/>
          <w:szCs w:val="20"/>
        </w:rPr>
        <w:t xml:space="preserve"> verfasst werden. Antworten bitte in </w:t>
      </w:r>
      <w:r w:rsidRPr="00020F6F">
        <w:rPr>
          <w:rFonts w:ascii="Arial" w:hAnsi="Arial" w:cs="Arial"/>
          <w:b/>
          <w:sz w:val="20"/>
          <w:szCs w:val="20"/>
        </w:rPr>
        <w:t>Textform</w:t>
      </w:r>
      <w:r w:rsidRPr="00721687">
        <w:rPr>
          <w:rFonts w:ascii="Arial" w:hAnsi="Arial" w:cs="Arial"/>
          <w:sz w:val="20"/>
          <w:szCs w:val="20"/>
        </w:rPr>
        <w:t xml:space="preserve"> (keine Stichpunkte mit nur 2-3 Wörtern) einreichen. Bitte auf </w:t>
      </w:r>
      <w:r w:rsidRPr="00020F6F">
        <w:rPr>
          <w:rFonts w:ascii="Arial" w:hAnsi="Arial" w:cs="Arial"/>
          <w:b/>
          <w:sz w:val="20"/>
          <w:szCs w:val="20"/>
        </w:rPr>
        <w:t>knackige und aussagekräftige</w:t>
      </w:r>
      <w:r w:rsidRPr="00721687">
        <w:rPr>
          <w:rFonts w:ascii="Arial" w:hAnsi="Arial" w:cs="Arial"/>
          <w:sz w:val="20"/>
          <w:szCs w:val="20"/>
        </w:rPr>
        <w:t xml:space="preserve"> Angaben achten. </w:t>
      </w: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Sollten Sie die Bewerbung nicht mit dem Formular ausfüllen, bitten wir um </w:t>
      </w:r>
      <w:r w:rsidRPr="00020F6F">
        <w:rPr>
          <w:rFonts w:ascii="Arial" w:hAnsi="Arial" w:cs="Arial"/>
          <w:b/>
          <w:sz w:val="20"/>
          <w:szCs w:val="20"/>
        </w:rPr>
        <w:t>Kennzeichnung</w:t>
      </w:r>
      <w:r w:rsidRPr="00721687">
        <w:rPr>
          <w:rFonts w:ascii="Arial" w:hAnsi="Arial" w:cs="Arial"/>
          <w:sz w:val="20"/>
          <w:szCs w:val="20"/>
        </w:rPr>
        <w:t xml:space="preserve"> der beantworteten Fragen sowie der Beantwortung nacheinander. Fließtexte, in denen nicht erkennbar ist, welche Frage beantwortet wird, können leider nicht akzeptiert werden. </w:t>
      </w: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687" w:rsidRPr="00020F6F" w:rsidRDefault="00721687" w:rsidP="007216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0F6F">
        <w:rPr>
          <w:rFonts w:ascii="Arial" w:hAnsi="Arial" w:cs="Arial"/>
          <w:b/>
          <w:sz w:val="20"/>
          <w:szCs w:val="20"/>
        </w:rPr>
        <w:t>Sollten Sie Zeitungsausschnitte, Bilder oder andere Belege über die Arbeit Ihrer Nominierten haben, freuen wir uns sehr, wenn Sie Kopien dieser Belege der Bewerbung beilegen.</w:t>
      </w:r>
    </w:p>
    <w:p w:rsidR="00721687" w:rsidRPr="00721687" w:rsidRDefault="00721687" w:rsidP="00721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21687">
        <w:rPr>
          <w:rFonts w:ascii="Arial" w:hAnsi="Arial" w:cs="Arial"/>
          <w:b/>
          <w:color w:val="C00000"/>
          <w:sz w:val="20"/>
          <w:szCs w:val="20"/>
        </w:rPr>
        <w:t xml:space="preserve">Wir freuen uns auf Ihre Vorschläge zur Übungsleiterin 2015 für den "Vera </w:t>
      </w:r>
      <w:proofErr w:type="spellStart"/>
      <w:r w:rsidRPr="00721687">
        <w:rPr>
          <w:rFonts w:ascii="Arial" w:hAnsi="Arial" w:cs="Arial"/>
          <w:b/>
          <w:color w:val="C00000"/>
          <w:sz w:val="20"/>
          <w:szCs w:val="20"/>
        </w:rPr>
        <w:t>Ciszak</w:t>
      </w:r>
      <w:proofErr w:type="spellEnd"/>
      <w:r w:rsidRPr="00721687">
        <w:rPr>
          <w:rFonts w:ascii="Arial" w:hAnsi="Arial" w:cs="Arial"/>
          <w:b/>
          <w:color w:val="C00000"/>
          <w:sz w:val="20"/>
          <w:szCs w:val="20"/>
        </w:rPr>
        <w:t>" - Preis.</w:t>
      </w:r>
    </w:p>
    <w:p w:rsidR="00721687" w:rsidRPr="00721687" w:rsidRDefault="00721687" w:rsidP="0072168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  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b/>
          <w:color w:val="5B9BD5" w:themeColor="accent1"/>
          <w:szCs w:val="20"/>
        </w:rPr>
      </w:pPr>
      <w:r w:rsidRPr="00721687">
        <w:rPr>
          <w:rFonts w:ascii="Arial" w:hAnsi="Arial" w:cs="Arial"/>
          <w:b/>
          <w:color w:val="5B9BD5" w:themeColor="accent1"/>
          <w:szCs w:val="20"/>
        </w:rPr>
        <w:t>Berliner Ehrenamtsdialog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020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Der Berliner Turn- und Freizeitsport-Bund lädt alle interessierten Vereinsvertreter/innen regelmäßig zum Berliner Ehrenamtsdialog ein. Ziel ist es, zum </w:t>
      </w:r>
      <w:bookmarkStart w:id="0" w:name="_GoBack"/>
      <w:bookmarkEnd w:id="0"/>
      <w:r w:rsidRPr="00721687">
        <w:rPr>
          <w:rFonts w:ascii="Arial" w:hAnsi="Arial" w:cs="Arial"/>
          <w:sz w:val="20"/>
          <w:szCs w:val="20"/>
        </w:rPr>
        <w:t xml:space="preserve">Thema Ehrenamtlichkeit im Verein ins Gespräch zu kommen und eine Plattform für Austausch und Information zu bieten. </w:t>
      </w:r>
      <w:r w:rsidR="00020F6F">
        <w:rPr>
          <w:rFonts w:ascii="Arial" w:hAnsi="Arial" w:cs="Arial"/>
          <w:sz w:val="20"/>
          <w:szCs w:val="20"/>
        </w:rPr>
        <w:t>I</w:t>
      </w:r>
      <w:r w:rsidRPr="00721687">
        <w:rPr>
          <w:rFonts w:ascii="Arial" w:hAnsi="Arial" w:cs="Arial"/>
          <w:sz w:val="20"/>
          <w:szCs w:val="20"/>
        </w:rPr>
        <w:t xml:space="preserve">nteressierte Teilnehmer/innen erhalten eine </w:t>
      </w:r>
      <w:r w:rsidRPr="00020F6F">
        <w:rPr>
          <w:rFonts w:ascii="Arial" w:hAnsi="Arial" w:cs="Arial"/>
          <w:b/>
          <w:sz w:val="20"/>
          <w:szCs w:val="20"/>
        </w:rPr>
        <w:t>Bescheinigung</w:t>
      </w:r>
      <w:r w:rsidRPr="00721687">
        <w:rPr>
          <w:rFonts w:ascii="Arial" w:hAnsi="Arial" w:cs="Arial"/>
          <w:sz w:val="20"/>
          <w:szCs w:val="20"/>
        </w:rPr>
        <w:t xml:space="preserve"> für die Verlängerung von BTB-Lizenzen (überfachlicher Bereich). Bereits </w:t>
      </w:r>
      <w:r w:rsidR="00020F6F">
        <w:rPr>
          <w:rFonts w:ascii="Arial" w:hAnsi="Arial" w:cs="Arial"/>
          <w:sz w:val="20"/>
          <w:szCs w:val="20"/>
        </w:rPr>
        <w:t>drei</w:t>
      </w:r>
      <w:r w:rsidRPr="00721687">
        <w:rPr>
          <w:rFonts w:ascii="Arial" w:hAnsi="Arial" w:cs="Arial"/>
          <w:sz w:val="20"/>
          <w:szCs w:val="20"/>
        </w:rPr>
        <w:t xml:space="preserve"> erfolgreiche Termine wurden durch den BTB-Ausschuss "Frauen und Ehrenamt" durchgeführt.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>Der Ausschuss freut sich nun auf eine rege Teilnahme an folgenden Terminen:</w:t>
      </w:r>
    </w:p>
    <w:p w:rsidR="00721687" w:rsidRPr="00721687" w:rsidRDefault="00721687" w:rsidP="0072168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F6F">
        <w:rPr>
          <w:rFonts w:ascii="Arial" w:hAnsi="Arial" w:cs="Arial"/>
          <w:b/>
          <w:sz w:val="20"/>
          <w:szCs w:val="20"/>
        </w:rPr>
        <w:t>13.11.2015</w:t>
      </w:r>
      <w:r w:rsidRPr="00721687">
        <w:rPr>
          <w:rFonts w:ascii="Arial" w:hAnsi="Arial" w:cs="Arial"/>
          <w:sz w:val="20"/>
          <w:szCs w:val="20"/>
        </w:rPr>
        <w:t xml:space="preserve"> Thema: Vereins-Homepage-Gestaltung</w:t>
      </w:r>
    </w:p>
    <w:p w:rsidR="00721687" w:rsidRPr="00721687" w:rsidRDefault="00721687" w:rsidP="0072168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F6F">
        <w:rPr>
          <w:rFonts w:ascii="Arial" w:hAnsi="Arial" w:cs="Arial"/>
          <w:b/>
          <w:sz w:val="20"/>
          <w:szCs w:val="20"/>
        </w:rPr>
        <w:t>13.05.2016</w:t>
      </w:r>
      <w:r w:rsidRPr="00721687">
        <w:rPr>
          <w:rFonts w:ascii="Arial" w:hAnsi="Arial" w:cs="Arial"/>
          <w:sz w:val="20"/>
          <w:szCs w:val="20"/>
        </w:rPr>
        <w:t xml:space="preserve"> Thema: Sponsorengewinnung und Fördermöglichkeiten</w:t>
      </w:r>
    </w:p>
    <w:p w:rsidR="00721687" w:rsidRPr="00721687" w:rsidRDefault="00721687" w:rsidP="0072168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F6F">
        <w:rPr>
          <w:rFonts w:ascii="Arial" w:hAnsi="Arial" w:cs="Arial"/>
          <w:b/>
          <w:sz w:val="20"/>
          <w:szCs w:val="20"/>
        </w:rPr>
        <w:t>11.11.2016</w:t>
      </w:r>
      <w:r w:rsidRPr="00721687">
        <w:rPr>
          <w:rFonts w:ascii="Arial" w:hAnsi="Arial" w:cs="Arial"/>
          <w:sz w:val="20"/>
          <w:szCs w:val="20"/>
        </w:rPr>
        <w:t xml:space="preserve"> Thema: N.N. nach Absprache mit den Teilnehmern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020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 xml:space="preserve">Wir freuen uns auf Ihr Interesse und viele Teilnehmer für eine angeregte Diskussion beim Berliner Ehrenamtsdialog. Informationen erhalten Sie unter: </w:t>
      </w:r>
    </w:p>
    <w:p w:rsid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7778EC">
          <w:rPr>
            <w:rStyle w:val="Hyperlink"/>
            <w:rFonts w:ascii="Arial" w:hAnsi="Arial" w:cs="Arial"/>
            <w:sz w:val="20"/>
            <w:szCs w:val="20"/>
          </w:rPr>
          <w:t>www.btfb.de/verband/berliner_ehrenamtsdialog.html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21687" w:rsidRPr="00721687" w:rsidRDefault="00721687" w:rsidP="0072168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21687">
        <w:rPr>
          <w:rFonts w:ascii="Arial" w:hAnsi="Arial" w:cs="Arial"/>
          <w:b/>
          <w:noProof/>
          <w:sz w:val="24"/>
          <w:szCs w:val="20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21588A04" wp14:editId="5CB3846F">
            <wp:simplePos x="0" y="0"/>
            <wp:positionH relativeFrom="column">
              <wp:posOffset>-4445</wp:posOffset>
            </wp:positionH>
            <wp:positionV relativeFrom="paragraph">
              <wp:posOffset>-386715</wp:posOffset>
            </wp:positionV>
            <wp:extent cx="866775" cy="949325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zak-Logo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87">
        <w:rPr>
          <w:rFonts w:ascii="Arial" w:hAnsi="Arial" w:cs="Arial"/>
          <w:b/>
          <w:sz w:val="24"/>
          <w:szCs w:val="20"/>
        </w:rPr>
        <w:t xml:space="preserve">Ausschreibung „Vera </w:t>
      </w:r>
      <w:proofErr w:type="spellStart"/>
      <w:r w:rsidRPr="00721687">
        <w:rPr>
          <w:rFonts w:ascii="Arial" w:hAnsi="Arial" w:cs="Arial"/>
          <w:b/>
          <w:sz w:val="24"/>
          <w:szCs w:val="20"/>
        </w:rPr>
        <w:t>Ciszak</w:t>
      </w:r>
      <w:proofErr w:type="spellEnd"/>
      <w:r w:rsidRPr="00721687">
        <w:rPr>
          <w:rFonts w:ascii="Arial" w:hAnsi="Arial" w:cs="Arial"/>
          <w:b/>
          <w:sz w:val="24"/>
          <w:szCs w:val="20"/>
        </w:rPr>
        <w:t>“ - Preis 2015</w:t>
      </w:r>
    </w:p>
    <w:p w:rsidR="00721687" w:rsidRPr="00721687" w:rsidRDefault="00721687" w:rsidP="0072168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721687">
        <w:rPr>
          <w:rFonts w:ascii="Arial" w:hAnsi="Arial" w:cs="Arial"/>
          <w:b/>
          <w:sz w:val="24"/>
          <w:szCs w:val="20"/>
        </w:rPr>
        <w:t>Übungsleiterin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Default="00721687" w:rsidP="00721687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:rsidR="00721687" w:rsidRPr="00721687" w:rsidRDefault="00721687" w:rsidP="00721687">
      <w:pPr>
        <w:spacing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721687">
        <w:rPr>
          <w:rFonts w:ascii="Arial" w:hAnsi="Arial" w:cs="Arial"/>
          <w:b/>
          <w:color w:val="C00000"/>
          <w:sz w:val="20"/>
          <w:szCs w:val="20"/>
        </w:rPr>
        <w:t>Antragsteller</w:t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A1C49" wp14:editId="593C13A8">
                <wp:simplePos x="0" y="0"/>
                <wp:positionH relativeFrom="column">
                  <wp:posOffset>1176655</wp:posOffset>
                </wp:positionH>
                <wp:positionV relativeFrom="paragraph">
                  <wp:posOffset>120650</wp:posOffset>
                </wp:positionV>
                <wp:extent cx="4611600" cy="0"/>
                <wp:effectExtent l="0" t="0" r="3683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3526C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9.5pt" to="45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1AEAAAwEAAAOAAAAZHJzL2Uyb0RvYy54bWysU02L2zAQvRf6H4Tuje0lhGLi7GGX3Utp&#10;Qz/2rsijWKAvRmrs/PuO5MRZ2lJo6UVopHlP896MtveTNewEGLV3HW9WNWfgpO+1O3b829end+85&#10;i0m4XhjvoONniPx+9/bNdgwt3PnBmx6QEYmL7Rg6PqQU2qqKcgAr4soHcHSpPFqRKMRj1aMYid2a&#10;6q6uN9XosQ/oJcRIp4/zJd8VfqVApk9KRUjMdJxqS2XFsh7yWu22oj2iCIOWlzLEP1RhhXb06EL1&#10;KJJg31H/QmW1RB+9SivpbeWV0hKKBlLT1D+p+TKIAEULmRPDYlP8f7Ty42mPTPcdX3PmhKUWPQOK&#10;3JQXwIN2ebfONo0htpT94PZ4iWLYY9Y8KbRMGR1eaAKKC6SLTcXk82IyTIlJOlxvmmZTUy/k9a6a&#10;KTJVwJiewVuWNx032mX9ohWnDzHRs5R6TcnHxuU1eqP7J21MCfLkwINBdhLU8zQ1uXjCvcqiKCOr&#10;LGkWUXbpbGBm/QyKPKFiZzllGm+cQkpw6cprHGVnmKIKFmBdyv4j8JKfoVAm9W/AC6K87F1awFY7&#10;j797/WaFmvOvDsy6swUH359Le4s1NHLFucv3yDP9Oi7w2yfe/QAAAP//AwBQSwMEFAAGAAgAAAAh&#10;AEFvEEfeAAAACQEAAA8AAABkcnMvZG93bnJldi54bWxMj0FPwzAMhe9I/IfISNxYWtDQ1jWdEBIH&#10;pGmMjQO7ZYlpC41TknQr/x4jDnDzs5+ev1cuR9eJI4bYelKQTzIQSMbblmoFL7uHqxmImDRZ3XlC&#10;BV8YYVmdn5W6sP5Ez3jcplpwCMVCK2hS6gspo2nQ6TjxPRLf3nxwOrEMtbRBnzjcdfI6y26l0y3x&#10;h0b3eN+g+dgOTsFr/vi5Mf37ZvdkVvuwSus1pkGpy4vxbgEi4Zj+zPCDz+hQMdPBD2Sj6FjPpjds&#10;5WHOndgwz/MpiMPvQlal/N+g+gYAAP//AwBQSwECLQAUAAYACAAAACEAtoM4kv4AAADhAQAAEwAA&#10;AAAAAAAAAAAAAAAAAAAAW0NvbnRlbnRfVHlwZXNdLnhtbFBLAQItABQABgAIAAAAIQA4/SH/1gAA&#10;AJQBAAALAAAAAAAAAAAAAAAAAC8BAABfcmVscy8ucmVsc1BLAQItABQABgAIAAAAIQDiCc7z1AEA&#10;AAwEAAAOAAAAAAAAAAAAAAAAAC4CAABkcnMvZTJvRG9jLnhtbFBLAQItABQABgAIAAAAIQBBbxBH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Verein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AE686" wp14:editId="32FAA25C">
                <wp:simplePos x="0" y="0"/>
                <wp:positionH relativeFrom="column">
                  <wp:posOffset>1176655</wp:posOffset>
                </wp:positionH>
                <wp:positionV relativeFrom="paragraph">
                  <wp:posOffset>119380</wp:posOffset>
                </wp:positionV>
                <wp:extent cx="4611370" cy="0"/>
                <wp:effectExtent l="0" t="0" r="3683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A3651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9.4pt" to="455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9y1gEAAAwEAAAOAAAAZHJzL2Uyb0RvYy54bWysU02P0zAQvSPxHyzfaZKFXVDUdA+72r0g&#10;qGDZu+uMG0v+0tg06b9n7LTpChASiIvlsec9z3szXt9O1rADYNTedbxZ1ZyBk77Xbt/xb08Pbz5w&#10;FpNwvTDeQcePEPnt5vWr9RhauPKDNz0gIxIX2zF0fEgptFUV5QBWxJUP4OhSebQiUYj7qkcxErs1&#10;1VVd31Sjxz6glxAjnd7Pl3xT+JUCmT4rFSEx03GqLZUVy7rLa7VZi3aPIgxansoQ/1CFFdrRowvV&#10;vUiCfUf9C5XVEn30Kq2kt5VXSksoGkhNU/+k5usgAhQtZE4Mi03x/9HKT4ctMt13/JozJyy16BFQ&#10;5KY8A+60y7vrbNMYYkvZd26LpyiGLWbNk0LLlNHhmSaguEC62FRMPi4mw5SYpMN3N03z9j31Qp7v&#10;qpkiUwWM6RG8ZXnTcaNd1i9acfgYEz1LqeeUfGxcXqM3un/QxpQgTw7cGWQHQT1PU5OLJ9yLLIoy&#10;ssqSZhFll44GZtYvoMgTKnaWU6bxwimkBJfOvMZRdoYpqmAB1qXsPwJP+RkKZVL/BrwgysvepQVs&#10;tfP4u9cvVqg5/+zArDtbsPP9sbS3WEMjV5w7fY880y/jAr984s0PAAAA//8DAFBLAwQUAAYACAAA&#10;ACEAs++G294AAAAJAQAADwAAAGRycy9kb3ducmV2LnhtbEyPQU/DMAyF70j8h8hI3Fha0NAoTSeE&#10;xAFpGmPjsN2yxLSFxilJupV/jycOcPOzn56/V85H14kDhth6UpBPMhBIxtuWagVvm6erGYiYNFnd&#10;eUIF3xhhXp2flbqw/kiveFinWnAIxUIraFLqCymjadDpOPE9Et/efXA6sQy1tEEfOdx18jrLbqXT&#10;LfGHRvf42KD5XA9OwTZ//lqZ/mO1eTGLXVik5RLToNTlxfhwDyLhmP7McMJndKiYae8HslF0rGfT&#10;G7aeBq7Ahrs8n4LY/y5kVcr/DaofAAAA//8DAFBLAQItABQABgAIAAAAIQC2gziS/gAAAOEBAAAT&#10;AAAAAAAAAAAAAAAAAAAAAABbQ29udGVudF9UeXBlc10ueG1sUEsBAi0AFAAGAAgAAAAhADj9If/W&#10;AAAAlAEAAAsAAAAAAAAAAAAAAAAALwEAAF9yZWxzLy5yZWxzUEsBAi0AFAAGAAgAAAAhAGOxv3LW&#10;AQAADAQAAA4AAAAAAAAAAAAAAAAALgIAAGRycy9lMm9Eb2MueG1sUEsBAi0AFAAGAAgAAAAhALPv&#10;ht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Ansprechpartner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36AAE" wp14:editId="53906515">
                <wp:simplePos x="0" y="0"/>
                <wp:positionH relativeFrom="column">
                  <wp:posOffset>1186180</wp:posOffset>
                </wp:positionH>
                <wp:positionV relativeFrom="paragraph">
                  <wp:posOffset>125730</wp:posOffset>
                </wp:positionV>
                <wp:extent cx="4611370" cy="0"/>
                <wp:effectExtent l="0" t="0" r="3683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C6A28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9.9pt" to="45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VD1QEAAAwEAAAOAAAAZHJzL2Uyb0RvYy54bWysU02P0zAQvSPxHyzfaZIFbVHUdA+72r0g&#10;qPjYu+uMG0v+0tg06b9n7LTpChASiIvlsec9z3sz3txN1rAjYNTedbxZ1ZyBk77X7tDxb18f37zn&#10;LCbhemG8g46fIPK77etXmzG0cOMHb3pARiQutmPo+JBSaKsqygGsiCsfwNGl8mhFohAPVY9iJHZr&#10;qpu6vq1Gj31ALyFGOn2YL/m28CsFMn1SKkJipuNUWyorlnWf12q7Ee0BRRi0PJch/qEKK7SjRxeq&#10;B5EE+476FyqrJfroVVpJbyuvlJZQNJCapv5JzZdBBChayJwYFpvi/6OVH487ZLrv+JozJyy16AlQ&#10;5KY8A+61y7t1tmkMsaXse7fDcxTDDrPmSaFlyujwTBNQXCBdbComnxaTYUpM0uG726Z5u6ZeyMtd&#10;NVNkqoAxPYG3LG86brTL+kUrjh9iomcp9ZKSj43La/RG94/amBLkyYF7g+woqOdpanLxhHuRRVFG&#10;VlnSLKLs0snAzPoZFHlCxc5yyjReOYWU4NKF1zjKzjBFFSzAupT9R+A5P0OhTOrfgBdEedm7tICt&#10;dh5/9/rVCjXnXxyYdWcL9r4/lfYWa2jkinPn75Fn+mVc4NdPvP0BAAD//wMAUEsDBBQABgAIAAAA&#10;IQC2ujT53QAAAAkBAAAPAAAAZHJzL2Rvd25yZXYueG1sTI/NTsMwEITvSLyDtUjcqBOQqjaNUyEk&#10;DkhVKS0HenPtJQnE62A7bXh7FvUAp/0bzX5TLkfXiSOG2HpSkE8yEEjG25ZqBa+7x5sZiJg0Wd15&#10;QgXfGGFZXV6UurD+RC943KZasAnFQitoUuoLKaNp0Ok48T0S3959cDrxGGppgz6xuevkbZZNpdMt&#10;8YdG9/jQoPncDk7BW/70tTH9x2b3bFb7sErrNaZBqeur8X4BIuGY/sTwi8/oUDHTwQ9ko+h4nk0Z&#10;PXEz58qCeX7H4Q7nhaxK+T9B9QMAAP//AwBQSwECLQAUAAYACAAAACEAtoM4kv4AAADhAQAAEwAA&#10;AAAAAAAAAAAAAAAAAAAAW0NvbnRlbnRfVHlwZXNdLnhtbFBLAQItABQABgAIAAAAIQA4/SH/1gAA&#10;AJQBAAALAAAAAAAAAAAAAAAAAC8BAABfcmVscy8ucmVsc1BLAQItABQABgAIAAAAIQBbAGVD1QEA&#10;AAwEAAAOAAAAAAAAAAAAAAAAAC4CAABkcnMvZTJvRG9jLnhtbFBLAQItABQABgAIAAAAIQC2ujT5&#10;3QAAAAk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Adresse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2C898" wp14:editId="6556539F">
                <wp:simplePos x="0" y="0"/>
                <wp:positionH relativeFrom="column">
                  <wp:posOffset>1186180</wp:posOffset>
                </wp:positionH>
                <wp:positionV relativeFrom="paragraph">
                  <wp:posOffset>122555</wp:posOffset>
                </wp:positionV>
                <wp:extent cx="4611370" cy="0"/>
                <wp:effectExtent l="0" t="0" r="3683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183DC" id="Gerader Verbinde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9.65pt" to="45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3O1QEAAAwEAAAOAAAAZHJzL2Uyb0RvYy54bWysU8tu2zAQvBfoPxC815KSIg0EyzkkSC5F&#10;a/SRO00tLQJ8Ycla8t93Sdly0BYFWuRCcMmd4c7scn03WcMOgFF71/FmVXMGTvpeu33Hv397fHfL&#10;WUzC9cJ4Bx0/QuR3m7dv1mNo4coP3vSAjEhcbMfQ8SGl0FZVlANYEVc+gKNL5dGKRCHuqx7FSOzW&#10;VFd1fVONHvuAXkKMdPowX/JN4VcKZPqsVITETMeptlRWLOsur9VmLdo9ijBoeSpD/EcVVmhHjy5U&#10;DyIJ9gP1b1RWS/TRq7SS3lZeKS2haCA1Tf2Lmq+DCFC0kDkxLDbF16OVnw5bZLrvODXKCUstegIU&#10;uSnPgDvt8u422zSG2FL2vdviKYphi1nzpNAyZXR4pgkoLpAuNhWTj4vJMCUm6fD9TdNcf6BeyPNd&#10;NVNkqoAxPYG3LG86brTL+kUrDh9jomcp9ZySj43La/RG94/amBLkyYF7g+wgqOdpanLxhHuRRVFG&#10;VlnSLKLs0tHAzPoFFHlCxc5yyjReOIWU4NKZ1zjKzjBFFSzAupT9V+ApP0OhTOq/gBdEedm7tICt&#10;dh7/9PrFCjXnnx2YdWcLdr4/lvYWa2jkinOn75Fn+mVc4JdPvPkJAAD//wMAUEsDBBQABgAIAAAA&#10;IQBK64NH3gAAAAkBAAAPAAAAZHJzL2Rvd25yZXYueG1sTI9BT8MwDIXvSPyHyEjcWFomTVvXdEJI&#10;HJCmMTYOcMsSry00TknSrfx7jDjAzc9+ev5euRpdJ04YYutJQT7JQCAZb1uqFbzsH27mIGLSZHXn&#10;CRV8YYRVdXlR6sL6Mz3jaZdqwSEUC62gSakvpIymQafjxPdIfDv64HRiGWppgz5zuOvkbZbNpNMt&#10;8YdG93jfoPnYDU7Ba/74uTX9+3b/ZNZvYZ02G0yDUtdX490SRMIx/ZnhB5/RoWKmgx/IRtGxns8Y&#10;PfGwmIJgwyKfcrnD70JWpfzfoPoGAAD//wMAUEsBAi0AFAAGAAgAAAAhALaDOJL+AAAA4QEAABMA&#10;AAAAAAAAAAAAAAAAAAAAAFtDb250ZW50X1R5cGVzXS54bWxQSwECLQAUAAYACAAAACEAOP0h/9YA&#10;AACUAQAACwAAAAAAAAAAAAAAAAAvAQAAX3JlbHMvLnJlbHNQSwECLQAUAAYACAAAACEAb0+NztUB&#10;AAAMBAAADgAAAAAAAAAAAAAAAAAuAgAAZHJzL2Uyb0RvYy54bWxQSwECLQAUAAYACAAAACEASuuD&#10;R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Telefon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2E3E3" wp14:editId="247D4F3D">
                <wp:simplePos x="0" y="0"/>
                <wp:positionH relativeFrom="column">
                  <wp:posOffset>1186180</wp:posOffset>
                </wp:positionH>
                <wp:positionV relativeFrom="paragraph">
                  <wp:posOffset>119380</wp:posOffset>
                </wp:positionV>
                <wp:extent cx="4611370" cy="0"/>
                <wp:effectExtent l="0" t="0" r="3683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D385F" id="Gerader Verbinde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9.4pt" to="456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DW1gEAAAwEAAAOAAAAZHJzL2Uyb0RvYy54bWysU02P0zAQvSPxHyzfaZIFLWzUdA+72r0g&#10;qGDZu+uMG0v+0tg06b9n7LTpChASiIvlsec9z3szXt9O1rADYNTedbxZ1ZyBk77Xbt/xb08Pbz5w&#10;FpNwvTDeQcePEPnt5vWr9RhauPKDNz0gIxIX2zF0fEgptFUV5QBWxJUP4OhSebQiUYj7qkcxErs1&#10;1VVdX1ejxz6glxAjnd7Pl3xT+JUCmT4rFSEx03GqLZUVy7rLa7VZi3aPIgxansoQ/1CFFdrRowvV&#10;vUiCfUf9C5XVEn30Kq2kt5VXSksoGkhNU/+k5usgAhQtZE4Mi03x/9HKT4ctMt13/IYzJyy16BFQ&#10;5KY8A+60y7ubbNMYYkvZd26LpyiGLWbNk0LLlNHhmSaguEC62FRMPi4mw5SYpMN3103z9j31Qp7v&#10;qpkiUwWM6RG8ZXnTcaNd1i9acfgYEz1LqeeUfGxcXqM3un/QxpQgTw7cGWQHQT1PU5OLJ9yLLIoy&#10;ssqSZhFll44GZtYvoMgTKnaWU6bxwimkBJfOvMZRdoYpqmAB1qXsPwJP+RkKZVL/BrwgysvepQVs&#10;tfP4u9cvVqg5/+zArDtbsPP9sbS3WEMjV5w7fY880y/jAr984s0PAAAA//8DAFBLAwQUAAYACAAA&#10;ACEA75ajHN0AAAAJAQAADwAAAGRycy9kb3ducmV2LnhtbEyPzU7DMBCE70i8g7VI3KgTkKqSxqkQ&#10;EgekqpSWA7259pIEYjvYmza8PVv1AKf9G81+Uy5G14kDxtQGryCfZCDQm2BbXyt42z7dzEAk0t7q&#10;LnhU8IMJFtXlRakLG47+FQ8bqgWb+FRoBQ1RX0iZTINOp0no0fPtI0SnicdYSxv1kc1dJ2+zbCqd&#10;bj1/aHSPjw2ar83gFLznz99r03+uty9muYtLWq2QBqWur8aHOQjCkf7EcMJndKiYaR8Gb5PoeJ5N&#10;GZ1ODVcW3Od3HG5/XsiqlP8TVL8AAAD//wMAUEsBAi0AFAAGAAgAAAAhALaDOJL+AAAA4QEAABMA&#10;AAAAAAAAAAAAAAAAAAAAAFtDb250ZW50X1R5cGVzXS54bWxQSwECLQAUAAYACAAAACEAOP0h/9YA&#10;AACUAQAACwAAAAAAAAAAAAAAAAAvAQAAX3JlbHMvLnJlbHNQSwECLQAUAAYACAAAACEA8xdg1tYB&#10;AAAMBAAADgAAAAAAAAAAAAAAAAAuAgAAZHJzL2Uyb0RvYy54bWxQSwECLQAUAAYACAAAACEA75aj&#10;HN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Email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721687">
        <w:rPr>
          <w:rFonts w:ascii="Arial" w:hAnsi="Arial" w:cs="Arial"/>
          <w:b/>
          <w:color w:val="C00000"/>
          <w:sz w:val="20"/>
          <w:szCs w:val="20"/>
        </w:rPr>
        <w:t>Die Nominierte</w:t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1260B" wp14:editId="54DD6C08">
                <wp:simplePos x="0" y="0"/>
                <wp:positionH relativeFrom="column">
                  <wp:posOffset>1181100</wp:posOffset>
                </wp:positionH>
                <wp:positionV relativeFrom="paragraph">
                  <wp:posOffset>118110</wp:posOffset>
                </wp:positionV>
                <wp:extent cx="4611600" cy="0"/>
                <wp:effectExtent l="0" t="0" r="3683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69332" id="Gerader Verbinde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9.3pt" to="456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eE1AEAAA4EAAAOAAAAZHJzL2Uyb0RvYy54bWysU02L2zAQvRf6H4Tuje2lhGLi7GGX3cvS&#10;hn7sXZFHsUBfjNTY+fcdyYmzdEuhZS9CI817mvdmtLmdrGFHwKi963izqjkDJ32v3aHjP74/fPjE&#10;WUzC9cJ4Bx0/QeS32/fvNmNo4cYP3vSAjEhcbMfQ8SGl0FZVlANYEVc+gKNL5dGKRCEeqh7FSOzW&#10;VDd1va5Gj31ALyFGOr2fL/m28CsFMn1RKkJipuNUWyorlnWf12q7Ee0BRRi0PJch/qMKK7SjRxeq&#10;e5EE+4n6FZXVEn30Kq2kt5VXSksoGkhNU/+m5tsgAhQtZE4Mi03x7Wjl5+MOme6pdw1nTljq0SOg&#10;yF15Btxrl3d0R0aNIbaUf+d2eI5i2GFWPSm0TBkdnomn+EDK2FRsPi02w5SYpMOP66ZZ19QNebmr&#10;ZopMFTCmR/CW5U3HjXbZAdGK41NM9CylXlLysXF5jd7o/kEbU4I8O3BnkB0FdT1NpXjCvciiKCOr&#10;LGkWUXbpZGBm/QqKXKFiZzllHq+cQkpw6cJrHGVnmKIKFmBdyv4r8JyfoVBm9V/AC6K87F1awFY7&#10;j396/WqFmvMvDsy6swV7359Ke4s1NHTF8fMHyVP9Mi7w6zfe/gIAAP//AwBQSwMEFAAGAAgAAAAh&#10;AGXII2fdAAAACQEAAA8AAABkcnMvZG93bnJldi54bWxMjzFPwzAQhXck/oN1SGzUSYaqhDgVQmJA&#10;qkppGWBz7SMJxHawL2349xx0gO3e3dO771XLyfXigDF1wSvIZxkI9CbYzjcKnnf3VwsQibS3ug8e&#10;FXxhgmV9flbp0oajf8LDlhrBIT6VWkFLNJRSJtOi02kWBvR8ewvRaWIZG2mjPnK462WRZXPpdOf5&#10;Q6sHvGvRfGxHp+Alf/jcmOF9s3s0q9e4ovUaaVTq8mK6vQFBONGfGX7wGR1qZtqH0dsketaLOXeh&#10;3wEEG67zogCxPy1kXcn/DepvAAAA//8DAFBLAQItABQABgAIAAAAIQC2gziS/gAAAOEBAAATAAAA&#10;AAAAAAAAAAAAAAAAAABbQ29udGVudF9UeXBlc10ueG1sUEsBAi0AFAAGAAgAAAAhADj9If/WAAAA&#10;lAEAAAsAAAAAAAAAAAAAAAAALwEAAF9yZWxzLy5yZWxzUEsBAi0AFAAGAAgAAAAhADgEx4TUAQAA&#10;DgQAAA4AAAAAAAAAAAAAAAAALgIAAGRycy9lMm9Eb2MueG1sUEsBAi0AFAAGAAgAAAAhAGXII2fd&#10;AAAACQ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Vorname Name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5B05B" wp14:editId="71EB7A88">
                <wp:simplePos x="0" y="0"/>
                <wp:positionH relativeFrom="column">
                  <wp:posOffset>1181100</wp:posOffset>
                </wp:positionH>
                <wp:positionV relativeFrom="paragraph">
                  <wp:posOffset>116840</wp:posOffset>
                </wp:positionV>
                <wp:extent cx="4611370" cy="0"/>
                <wp:effectExtent l="0" t="0" r="3683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47D84" id="Gerader Verbinde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9.2pt" to="456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iK1gEAAA4EAAAOAAAAZHJzL2Uyb0RvYy54bWysU02P0zAQvSPxHyzfaZKCFhQ13cOudi8I&#10;KmD37jrjxpK/NDZN+u8ZO226AoQE4mJ57HnP896MN7eTNewIGLV3HW9WNWfgpO+1O3T86dvDmw+c&#10;xSRcL4x30PETRH67ff1qM4YW1n7wpgdkROJiO4aODymFtqqiHMCKuPIBHF0qj1YkCvFQ9ShGYrem&#10;Wtf1TTV67AN6CTHS6f18ybeFXymQ6bNSERIzHafaUlmxrPu8VtuNaA8owqDluQzxD1VYoR09ulDd&#10;iyTYd9S/UFkt0Uev0kp6W3mltISigdQ09U9qvg4iQNFC5sSw2BT/H638dNwh0z31bs2ZE5Z69Ago&#10;cleeAffa5R3dkVFjiC3l37kdnqMYdphVTwotU0aHZ+IpPpAyNhWbT4vNMCUm6fDdTdO8fU/dkJe7&#10;aqbIVAFjegRvWd503GiXHRCtOH6MiZ6l1EtKPjYur9Eb3T9oY0qQZwfuDLKjoK6nqcnFE+5FFkUZ&#10;WWVJs4iySycDM+sXUOQKFTvLKfN45RRSgksXXuMoO8MUVbAA61L2H4Hn/AyFMqt/A14Q5WXv0gK2&#10;2nn83etXK9Scf3Fg1p0t2Pv+VNpbrKGhK86dP0ie6pdxgV+/8fYHAAAA//8DAFBLAwQUAAYACAAA&#10;ACEA/2EH4t4AAAAJAQAADwAAAGRycy9kb3ducmV2LnhtbEyPQU/DMAyF70j8h8hI3FjaCk2jNJ0Q&#10;EgekaYyNA9yyxLSFJimJu5V/jycOcPOzn56/Vy0n14sDxtQFryCfZSDQm2A73yh42T1cLUAk0t7q&#10;PnhU8I0JlvX5WaVLG47+GQ9bagSH+FRqBS3RUEqZTItOp1kY0PPtPUSniWVspI36yOGul0WWzaXT&#10;necPrR7wvkXzuR2dgtf88Wtjho/N7sms3uKK1mukUanLi+nuFgThRH9mOOEzOtTMtA+jt0n0rBdz&#10;7kKn4RoEG27yogCx/13IupL/G9Q/AAAA//8DAFBLAQItABQABgAIAAAAIQC2gziS/gAAAOEBAAAT&#10;AAAAAAAAAAAAAAAAAAAAAABbQ29udGVudF9UeXBlc10ueG1sUEsBAi0AFAAGAAgAAAAhADj9If/W&#10;AAAAlAEAAAsAAAAAAAAAAAAAAAAALwEAAF9yZWxzLy5yZWxzUEsBAi0AFAAGAAgAAAAhAKCG6IrW&#10;AQAADgQAAA4AAAAAAAAAAAAAAAAALgIAAGRycy9lMm9Eb2MueG1sUEsBAi0AFAAGAAgAAAAhAP9h&#10;B+L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Adresse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B8877" wp14:editId="0BFEF3C8">
                <wp:simplePos x="0" y="0"/>
                <wp:positionH relativeFrom="column">
                  <wp:posOffset>1190625</wp:posOffset>
                </wp:positionH>
                <wp:positionV relativeFrom="paragraph">
                  <wp:posOffset>123190</wp:posOffset>
                </wp:positionV>
                <wp:extent cx="4611370" cy="0"/>
                <wp:effectExtent l="0" t="0" r="3683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B2F9F" id="Gerader Verbinde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9.7pt" to="456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41gEAAA4EAAAOAAAAZHJzL2Uyb0RvYy54bWysU8tu2zAQvBfoPxC8x5KSIi0EyzkkSC5F&#10;a/SRO00tLQJ8Ycla8t93Sdly0BYFWuRCcMmd4c7scn03WcMOgFF71/FmVXMGTvpeu33Hv397vPrA&#10;WUzC9cJ4Bx0/QuR3m7dv1mNo4doP3vSAjEhcbMfQ8SGl0FZVlANYEVc+gKNL5dGKRCHuqx7FSOzW&#10;VNd1fVuNHvuAXkKMdPowX/JN4VcKZPqsVITETMeptlRWLOsur9VmLdo9ijBoeSpD/EcVVmhHjy5U&#10;DyIJ9gP1b1RWS/TRq7SS3lZeKS2haCA1Tf2Lmq+DCFC0kDkxLDbF16OVnw5bZLqn3t1w5oSlHj0B&#10;ityVZ8CddnlHd2TUGGJL+fdui6cohi1m1ZNCy5TR4Zl4ig+kjE3F5uNiM0yJSTp8d9s0N++pG/J8&#10;V80UmSpgTE/gLcubjhvtsgOiFYePMdGzlHpOycfG5TV6o/tHbUwJ8uzAvUF2ENT1NDW5eMK9yKIo&#10;I6ssaRZRduloYGb9AopcoWJnOWUeL5xCSnDpzGscZWeYogoWYF3K/ivwlJ+hUGb1X8ALorzsXVrA&#10;VjuPf3r9YoWa888OzLqzBTvfH0t7izU0dMW50wfJU/0yLvDLN978BAAA//8DAFBLAwQUAAYACAAA&#10;ACEAGTH2KN8AAAAJAQAADwAAAGRycy9kb3ducmV2LnhtbEyPzU7DMBCE70i8g7VI3KgT/tqGOBVC&#10;4oBUldJygJtrL0kgXgfbacPbs4gD3HZ2R7PflIvRdWKPIbaeFOSTDASS8balWsHz9v5sBiImTVZ3&#10;nlDBF0ZYVMdHpS6sP9AT7jepFhxCsdAKmpT6QspoGnQ6TnyPxLc3H5xOLEMtbdAHDnedPM+ya+l0&#10;S/yh0T3eNWg+NoNT8JI/fK5N/77ePprla1im1QrToNTpyXh7AyLhmP7M8IPP6FAx084PZKPoWM+m&#10;V2zlYX4Jgg3z/GIKYve7kFUp/zeovgEAAP//AwBQSwECLQAUAAYACAAAACEAtoM4kv4AAADhAQAA&#10;EwAAAAAAAAAAAAAAAAAAAAAAW0NvbnRlbnRfVHlwZXNdLnhtbFBLAQItABQABgAIAAAAIQA4/SH/&#10;1gAAAJQBAAALAAAAAAAAAAAAAAAAAC8BAABfcmVscy8ucmVsc1BLAQItABQABgAIAAAAIQAjp3n4&#10;1gEAAA4EAAAOAAAAAAAAAAAAAAAAAC4CAABkcnMvZTJvRG9jLnhtbFBLAQItABQABgAIAAAAIQAZ&#10;MfYo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Telefon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AFC1F" wp14:editId="42072181">
                <wp:simplePos x="0" y="0"/>
                <wp:positionH relativeFrom="column">
                  <wp:posOffset>1190625</wp:posOffset>
                </wp:positionH>
                <wp:positionV relativeFrom="paragraph">
                  <wp:posOffset>120015</wp:posOffset>
                </wp:positionV>
                <wp:extent cx="4611370" cy="0"/>
                <wp:effectExtent l="0" t="0" r="3683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18427" id="Gerader Verbinde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9.45pt" to="45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+1gEAAA4EAAAOAAAAZHJzL2Uyb0RvYy54bWysU8tu2zAQvBfoPxC815KSIC0EyzkkSC5F&#10;a/SRO00tLQJ8Ycla8t93Sdly0BYFWuRCcMmd4c7scn03WcMOgFF71/FmVXMGTvpeu33Hv397fPeB&#10;s5iE64XxDjp+hMjvNm/frMfQwpUfvOkBGZG42I6h40NKoa2qKAewIq58AEeXyqMViULcVz2Kkdit&#10;qa7q+rYaPfYBvYQY6fRhvuSbwq8UyPRZqQiJmY5TbamsWNZdXqvNWrR7FGHQ8lSG+I8qrNCOHl2o&#10;HkQS7Afq36isluijV2klva28UlpC0UBqmvoXNV8HEaBoIXNiWGyKr0crPx22yHRPvbvhzAlLPXoC&#10;FLkrz4A77fKO7sioMcSW8u/dFk9RDFvMqieFlimjwzPxFB9IGZuKzcfFZpgSk3R4c9s01++pG/J8&#10;V80UmSpgTE/gLcubjhvtsgOiFYePMdGzlHpOycfG5TV6o/tHbUwJ8uzAvUF2ENT1NDW5eMK9yKIo&#10;I6ssaRZRduloYGb9AopcoWJnOWUeL5xCSnDpzGscZWeYogoWYF3K/ivwlJ+hUGb1X8ALorzsXVrA&#10;VjuPf3r9YoWa888OzLqzBTvfH0t7izU0dMW50wfJU/0yLvDLN978BAAA//8DAFBLAwQUAAYACAAA&#10;ACEAU7DKJ94AAAAJAQAADwAAAGRycy9kb3ducmV2LnhtbEyPQU/DMAyF70j8h8hI3FhaEGwrTSeE&#10;xAFpGmPjALcsMW2hcUqSbuXf44kD3Pzsp+fvlYvRdWKPIbaeFOSTDASS8balWsHL9uFiBiImTVZ3&#10;nlDBN0ZYVKcnpS6sP9Az7jepFhxCsdAKmpT6QspoGnQ6TnyPxLd3H5xOLEMtbdAHDnedvMyyG+l0&#10;S/yh0T3eN2g+N4NT8Jo/fq1N/7HePpnlW1im1QrToNT52Xh3CyLhmP7McMRndKiYaecHslF0rGfT&#10;a7YehzkINszzqymI3e9CVqX836D6AQAA//8DAFBLAQItABQABgAIAAAAIQC2gziS/gAAAOEBAAAT&#10;AAAAAAAAAAAAAAAAAAAAAABbQ29udGVudF9UeXBlc10ueG1sUEsBAi0AFAAGAAgAAAAhADj9If/W&#10;AAAAlAEAAAsAAAAAAAAAAAAAAAAALwEAAF9yZWxzLy5yZWxzUEsBAi0AFAAGAAgAAAAhAOtF/37W&#10;AQAADgQAAA4AAAAAAAAAAAAAAAAALgIAAGRycy9lMm9Eb2MueG1sUEsBAi0AFAAGAAgAAAAhAFOw&#10;yif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Email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6FF21" wp14:editId="65564577">
                <wp:simplePos x="0" y="0"/>
                <wp:positionH relativeFrom="column">
                  <wp:posOffset>1190625</wp:posOffset>
                </wp:positionH>
                <wp:positionV relativeFrom="paragraph">
                  <wp:posOffset>116840</wp:posOffset>
                </wp:positionV>
                <wp:extent cx="4611370" cy="0"/>
                <wp:effectExtent l="0" t="0" r="3683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4CA06" id="Gerader Verbinde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9.2pt" to="456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4M1gEAAA4EAAAOAAAAZHJzL2Uyb0RvYy54bWysU8tu2zAQvBfoPxC815LSNi0EyzkkSC5F&#10;a/SRO00tLQJ8Ycla8t93Sdly0BYFGuRCcMmd4c7scn0zWcMOgFF71/FmVXMGTvpeu33Hf3y/f/OR&#10;s5iE64XxDjp+hMhvNq9frcfQwpUfvOkBGZG42I6h40NKoa2qKAewIq58AEeXyqMViULcVz2Kkdit&#10;qa7q+roaPfYBvYQY6fRuvuSbwq8UyPRFqQiJmY5TbamsWNZdXqvNWrR7FGHQ8lSGeEYVVmhHjy5U&#10;dyIJ9hP1H1RWS/TRq7SS3lZeKS2haCA1Tf2bmm+DCFC0kDkxLDbFl6OVnw9bZLqn3r3nzAlLPXoA&#10;FLkrj4A77fKO7sioMcSW8m/dFk9RDFvMqieFlimjwyPxFB9IGZuKzcfFZpgSk3T47rpp3n6gbsjz&#10;XTVTZKqAMT2AtyxvOm60yw6IVhw+xUTPUuo5JR8bl9foje7vtTElyLMDtwbZQVDX09Tk4gn3JIui&#10;jKyypFlE2aWjgZn1KyhyhYqd5ZR5vHAKKcGlM69xlJ1hiipYgHUp+5/AU36GQpnV/wEviPKyd2kB&#10;W+08/u31ixVqzj87MOvOFux8fyztLdbQ0BXnTh8kT/XTuMAv33jzCwAA//8DAFBLAwQUAAYACAAA&#10;ACEAQB1hzd4AAAAJAQAADwAAAGRycy9kb3ducmV2LnhtbEyPzU7DMBCE70i8g7VI3KgT/lpCnAoh&#10;cUCqSmk5wM21lyQQr4PttOHt2YoD3HZ2R7PflPPRdWKHIbaeFOSTDASS8balWsHL5uFsBiImTVZ3&#10;nlDBN0aYV8dHpS6s39Mz7tapFhxCsdAKmpT6QspoGnQ6TnyPxLd3H5xOLEMtbdB7DnedPM+ya+l0&#10;S/yh0T3eN2g+14NT8Jo/fq1M/7HaPJnFW1ik5RLToNTpyXh3CyLhmP7McMBndKiYaesHslF0rGfT&#10;K7YehksQbLjJL6Ygtr8LWZXyf4PqBwAA//8DAFBLAQItABQABgAIAAAAIQC2gziS/gAAAOEBAAAT&#10;AAAAAAAAAAAAAAAAAAAAAABbQ29udGVudF9UeXBlc10ueG1sUEsBAi0AFAAGAAgAAAAhADj9If/W&#10;AAAAlAEAAAsAAAAAAAAAAAAAAAAALwEAAF9yZWxzLy5yZWxzUEsBAi0AFAAGAAgAAAAhAGhkbgzW&#10;AQAADgQAAA4AAAAAAAAAAAAAAAAALgIAAGRycy9lMm9Eb2MueG1sUEsBAi0AFAAGAAgAAAAhAEAd&#10;Yc3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Geburtsdatum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637FA" wp14:editId="665E36D4">
                <wp:simplePos x="0" y="0"/>
                <wp:positionH relativeFrom="column">
                  <wp:posOffset>1185545</wp:posOffset>
                </wp:positionH>
                <wp:positionV relativeFrom="paragraph">
                  <wp:posOffset>342900</wp:posOffset>
                </wp:positionV>
                <wp:extent cx="4611370" cy="0"/>
                <wp:effectExtent l="0" t="0" r="3683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604FD" id="Gerader Verbinde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27pt" to="456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zp1gEAAA4EAAAOAAAAZHJzL2Uyb0RvYy54bWysU8tu2zAQvBfoPxC815KSIikEyzkkSC5F&#10;a/SRO00tLQJ8Ycla8t93Sdly0BYFWuRCcMmd4c7scn03WcMOgFF71/FmVXMGTvpeu33Hv397fPeB&#10;s5iE64XxDjp+hMjvNm/frMfQwpUfvOkBGZG42I6h40NKoa2qKAewIq58AEeXyqMViULcVz2Kkdit&#10;qa7q+qYaPfYBvYQY6fRhvuSbwq8UyPRZqQiJmY5TbamsWNZdXqvNWrR7FGHQ8lSG+I8qrNCOHl2o&#10;HkQS7Afq36isluijV2klva28UlpC0UBqmvoXNV8HEaBoIXNiWGyKr0crPx22yHRPvbvlzAlLPXoC&#10;FLkrz4A77fKO7sioMcSW8u/dFk9RDFvMqieFlimjwzPxFB9IGZuKzcfFZpgSk3T4/qZprm+pG/J8&#10;V80UmSpgTE/gLcubjhvtsgOiFYePMdGzlHpOycfG5TV6o/tHbUwJ8uzAvUF2ENT1NDW5eMK9yKIo&#10;I6ssaRZRduloYGb9AopcoWJnOWUeL5xCSnDpzGscZWeYogoWYF3K/ivwlJ+hUGb1X8ALorzsXVrA&#10;VjuPf3r9YoWa888OzLqzBTvfH0t7izU0dMW50wfJU/0yLvDLN978BAAA//8DAFBLAwQUAAYACAAA&#10;ACEAN1l7vN8AAAAJAQAADwAAAGRycy9kb3ducmV2LnhtbEyPwU7DMBBE70j8g7VI3KiTCkob4lQI&#10;iQNSVUrLAW6uvSSBeB1spw1/zyIOcJzZp9mZcjm6ThwwxNaTgnySgUAy3rZUK3je3V/MQcSkyerO&#10;Eyr4wgjL6vSk1IX1R3rCwzbVgkMoFlpBk1JfSBlNg07Hie+R+Pbmg9OJZailDfrI4a6T0yybSadb&#10;4g+N7vGuQfOxHZyCl/zhc2P6983u0axewyqt15gGpc7PxtsbEAnH9AfDT32uDhV32vuBbBQd6/ns&#10;mlEFV5e8iYFFPl2A2P8asirl/wXVNwAAAP//AwBQSwECLQAUAAYACAAAACEAtoM4kv4AAADhAQAA&#10;EwAAAAAAAAAAAAAAAAAAAAAAW0NvbnRlbnRfVHlwZXNdLnhtbFBLAQItABQABgAIAAAAIQA4/SH/&#10;1gAAAJQBAAALAAAAAAAAAAAAAAAAAC8BAABfcmVscy8ucmVsc1BLAQItABQABgAIAAAAIQBuJ0zp&#10;1gEAAA4EAAAOAAAAAAAAAAAAAAAAAC4CAABkcnMvZTJvRG9jLnhtbFBLAQItABQABgAIAAAAIQA3&#10;WXu8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97479" wp14:editId="1AC610D0">
                <wp:simplePos x="0" y="0"/>
                <wp:positionH relativeFrom="column">
                  <wp:posOffset>1185545</wp:posOffset>
                </wp:positionH>
                <wp:positionV relativeFrom="paragraph">
                  <wp:posOffset>123825</wp:posOffset>
                </wp:positionV>
                <wp:extent cx="4611370" cy="0"/>
                <wp:effectExtent l="0" t="0" r="3683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33714" id="Gerader Verbinde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9.75pt" to="456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2b1gEAAA4EAAAOAAAAZHJzL2Uyb0RvYy54bWysU02P0zAQvSPxHyzfaZIFFRQ13cOudi8I&#10;KmD37jrjxpK/NDZN+u8ZO226AoQE4mJ57HnP896MN7eTNewIGLV3HW9WNWfgpO+1O3T86dvDmw+c&#10;xSRcL4x30PETRH67ff1qM4YWbvzgTQ/IiMTFdgwdH1IKbVVFOYAVceUDOLpUHq1IFOKh6lGMxG5N&#10;dVPX62r02Af0EmKk0/v5km8Lv1Ig02elIiRmOk61pbJiWfd5rbYb0R5QhEHLcxniH6qwQjt6dKG6&#10;F0mw76h/obJaoo9epZX0tvJKaQlFA6lp6p/UfB1EgKKFzIlhsSn+P1r56bhDpnvq3ZozJyz16BFQ&#10;5K48A+61yzu6I6PGEFvKv3M7PEcx7DCrnhRapowOz8RTfCBlbCo2nxabYUpM0uG7ddO8fU/dkJe7&#10;aqbIVAFjegRvWd503GiXHRCtOH6MiZ6l1EtKPjYur9Eb3T9oY0qQZwfuDLKjoK6nqcnFE+5FFkUZ&#10;WWVJs4iySycDM+sXUOQKFTvLKfN45RRSgksXXuMoO8MUVbAA61L2H4Hn/AyFMqt/A14Q5WXv0gK2&#10;2nn83etXK9Scf3Fg1p0t2Pv+VNpbrKGhK86dP0ie6pdxgV+/8fYHAAAA//8DAFBLAwQUAAYACAAA&#10;ACEADEvM4t8AAAAJAQAADwAAAGRycy9kb3ducmV2LnhtbEyPzU7DMBCE70i8g7VI3KiTSpQmxKkQ&#10;EgekqvSHQ3tz7SUJxOsQO214exZxgNvO7mj2m2IxulacsA+NJwXpJAGBZLxtqFLwunu6mYMIUZPV&#10;rSdU8IUBFuXlRaFz68+0wdM2VoJDKORaQR1jl0sZTI1Oh4nvkPj25nunI8u+krbXZw53rZwmyUw6&#10;3RB/qHWHjzWaj+3gFOzT58+16d7XuxezPPTLuFphHJS6vhof7kFEHOOfGX7wGR1KZjr6gWwQLev5&#10;7I6tPGS3INiQpdMMxPF3IctC/m9QfgMAAP//AwBQSwECLQAUAAYACAAAACEAtoM4kv4AAADhAQAA&#10;EwAAAAAAAAAAAAAAAAAAAAAAW0NvbnRlbnRfVHlwZXNdLnhtbFBLAQItABQABgAIAAAAIQA4/SH/&#10;1gAAAJQBAAALAAAAAAAAAAAAAAAAAC8BAABfcmVscy8ucmVsc1BLAQItABQABgAIAAAAIQDtBt2b&#10;1gEAAA4EAAAOAAAAAAAAAAAAAAAAAC4CAABkcnMvZTJvRG9jLnhtbFBLAQItABQABgAIAAAAIQAM&#10;S8zi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CA588" wp14:editId="12B73218">
                <wp:simplePos x="0" y="0"/>
                <wp:positionH relativeFrom="column">
                  <wp:posOffset>1185545</wp:posOffset>
                </wp:positionH>
                <wp:positionV relativeFrom="paragraph">
                  <wp:posOffset>561975</wp:posOffset>
                </wp:positionV>
                <wp:extent cx="4611370" cy="0"/>
                <wp:effectExtent l="0" t="0" r="3683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987B1" id="Gerader Verbinde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44.25pt" to="456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FN1gEAAA4EAAAOAAAAZHJzL2Uyb0RvYy54bWysU01v1DAQvSPxHyzf2SQFFRRttodW7QXB&#10;CmjvXme8seQvjc0m++8ZO7vZChASVS+Wx573PO/NeH0zWcMOgFF71/FmVXMGTvpeu33HH3/cv/vE&#10;WUzC9cJ4Bx0/QuQ3m7dv1mNo4coP3vSAjEhcbMfQ8SGl0FZVlANYEVc+gKNL5dGKRCHuqx7FSOzW&#10;VFd1fV2NHvuAXkKMdHo3X/JN4VcKZPqqVITETMeptlRWLOsur9VmLdo9ijBoeSpDvKAKK7SjRxeq&#10;O5EE+4n6DyqrJfroVVpJbyuvlJZQNJCapv5NzfdBBChayJwYFpvi69HKL4ctMt1T76hTTljq0QOg&#10;yF15Atxpl3d0R0aNIbaUf+u2eIpi2GJWPSm0TBkdnoin+EDK2FRsPi42w5SYpMMP103z/iN1Q57v&#10;qpkiUwWM6QG8ZXnTcaNddkC04vA5JnqWUs8p+di4vEZvdH+vjSlBnh24NcgOgrqepiYXT7hnWRRl&#10;ZJUlzSLKLh0NzKzfQJErVOwsp8zjhVNICS6deY2j7AxTVMECrEvZ/wSe8jMUyqz+D3hBlJe9SwvY&#10;aufxb69frFBz/tmBWXe2YOf7Y2lvsYaGrjh3+iB5qp/HBX75xptfAAAA//8DAFBLAwQUAAYACAAA&#10;ACEAyeqah98AAAAJAQAADwAAAGRycy9kb3ducmV2LnhtbEyPTU/DMAyG70j8h8hI3FjaSYyuNJ0Q&#10;EgekaeyDw3bLEtMWGqc06Vb+PUYc4Pjaj14/Lhaja8UJ+9B4UpBOEhBIxtuGKgWvu6ebDESImqxu&#10;PaGCLwywKC8vCp1bf6YNnraxElxCIdcK6hi7XMpganQ6THyHxLs33zsdOfaVtL0+c7lr5TRJZtLp&#10;hvhCrTt8rNF8bAenYJ8+f65N977evZjloV/G1QrjoNT11fhwDyLiGP9g+NFndSjZ6egHskG0nLPZ&#10;HaMKsuwWBAPzdDoHcfwdyLKQ/z8ovwEAAP//AwBQSwECLQAUAAYACAAAACEAtoM4kv4AAADhAQAA&#10;EwAAAAAAAAAAAAAAAAAAAAAAW0NvbnRlbnRfVHlwZXNdLnhtbFBLAQItABQABgAIAAAAIQA4/SH/&#10;1gAAAJQBAAALAAAAAAAAAAAAAAAAAC8BAABfcmVscy8ucmVsc1BLAQItABQABgAIAAAAIQA8xaFN&#10;1gEAAA4EAAAOAAAAAAAAAAAAAAAAAC4CAABkcnMvZTJvRG9jLnhtbFBLAQItABQABgAIAAAAIQDJ&#10;6pqH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721687">
        <w:rPr>
          <w:rFonts w:ascii="Arial" w:hAnsi="Arial" w:cs="Arial"/>
          <w:sz w:val="20"/>
          <w:szCs w:val="20"/>
        </w:rPr>
        <w:t>Familienstand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>Kinder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721687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21687">
        <w:rPr>
          <w:rFonts w:ascii="Arial" w:hAnsi="Arial" w:cs="Arial"/>
          <w:sz w:val="20"/>
          <w:szCs w:val="20"/>
        </w:rPr>
        <w:t>Beruf</w:t>
      </w:r>
      <w:r w:rsidRPr="00721687">
        <w:rPr>
          <w:rFonts w:ascii="Arial" w:hAnsi="Arial" w:cs="Arial"/>
          <w:sz w:val="20"/>
          <w:szCs w:val="20"/>
        </w:rPr>
        <w:tab/>
      </w:r>
    </w:p>
    <w:p w:rsidR="00721687" w:rsidRPr="00721687" w:rsidRDefault="00721687" w:rsidP="00B77EE3">
      <w:pPr>
        <w:tabs>
          <w:tab w:val="left" w:pos="184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721687">
        <w:rPr>
          <w:rFonts w:ascii="Arial" w:hAnsi="Arial" w:cs="Arial"/>
          <w:b/>
          <w:color w:val="C00000"/>
          <w:sz w:val="20"/>
          <w:szCs w:val="20"/>
        </w:rPr>
        <w:t>Ehrenamtliches Profil der Nominierten</w:t>
      </w:r>
    </w:p>
    <w:p w:rsidR="00721687" w:rsidRPr="00B77EE3" w:rsidRDefault="00721687" w:rsidP="00020F6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77EE3">
        <w:rPr>
          <w:rFonts w:ascii="Arial" w:hAnsi="Arial" w:cs="Arial"/>
          <w:sz w:val="18"/>
          <w:szCs w:val="20"/>
        </w:rPr>
        <w:t>(Hinweis: Kurzer ehrenamtlicher Werdegang allgemein, außerhalb der Übungsleitertätigkeit (seit wann im Verein, Ämter / Positionen, besondere Leistungen / Engagement / Aktionen, Beteiligung an Projekten des Vereins)</w:t>
      </w:r>
    </w:p>
    <w:p w:rsidR="00B77EE3" w:rsidRDefault="00B77EE3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EE3" w:rsidRDefault="00B77EE3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EE3" w:rsidRDefault="00B77EE3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B77EE3" w:rsidRDefault="00721687" w:rsidP="00B77EE3">
      <w:pPr>
        <w:spacing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B77EE3">
        <w:rPr>
          <w:rFonts w:ascii="Arial" w:hAnsi="Arial" w:cs="Arial"/>
          <w:b/>
          <w:color w:val="C00000"/>
          <w:sz w:val="20"/>
          <w:szCs w:val="20"/>
        </w:rPr>
        <w:t>Abriss der Übungsleitertätigkeit</w:t>
      </w:r>
    </w:p>
    <w:p w:rsidR="00721687" w:rsidRPr="00B77EE3" w:rsidRDefault="00721687" w:rsidP="00020F6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77EE3">
        <w:rPr>
          <w:rFonts w:ascii="Arial" w:hAnsi="Arial" w:cs="Arial"/>
          <w:sz w:val="18"/>
          <w:szCs w:val="20"/>
        </w:rPr>
        <w:t>(Hinweis: zeitlicher Umfang der Übungsleitertätigkeit in der Woche / im Monat, Anzahl und Größe der Gruppen, Alter der Teilnehmer in der/n Gruppe/n, angeleitete Sportart/en, ggf. erworbene Übungsleiterlizenzen, Gruppen mit besonderem Hintergrund wie Immigranten, Menschen mit Behinderung, o.ä.)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B77EE3" w:rsidRDefault="00721687" w:rsidP="00B77EE3">
      <w:pPr>
        <w:spacing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B77EE3">
        <w:rPr>
          <w:rFonts w:ascii="Arial" w:hAnsi="Arial" w:cs="Arial"/>
          <w:b/>
          <w:color w:val="C00000"/>
          <w:sz w:val="20"/>
          <w:szCs w:val="20"/>
        </w:rPr>
        <w:t>Initiierung von Projekten</w:t>
      </w:r>
    </w:p>
    <w:p w:rsidR="00721687" w:rsidRPr="00B77EE3" w:rsidRDefault="00721687" w:rsidP="00020F6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77EE3">
        <w:rPr>
          <w:rFonts w:ascii="Arial" w:hAnsi="Arial" w:cs="Arial"/>
          <w:sz w:val="18"/>
          <w:szCs w:val="20"/>
        </w:rPr>
        <w:t>(Hinweis: z.B. Teilnahme an Wettkämpfen / Shows, Initiierung von Fahrten / Gruppenaktionen / Vereinsprojekten, Einsatz für Partnerschaften / Kooperationen mit anderen Vereinen / Schulen / Institutionen / Sponsoren, etc.)</w:t>
      </w: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721687" w:rsidRDefault="00721687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687" w:rsidRPr="00B77EE3" w:rsidRDefault="00721687" w:rsidP="00B77EE3">
      <w:pPr>
        <w:spacing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B77EE3">
        <w:rPr>
          <w:rFonts w:ascii="Arial" w:hAnsi="Arial" w:cs="Arial"/>
          <w:b/>
          <w:color w:val="C00000"/>
          <w:sz w:val="20"/>
          <w:szCs w:val="20"/>
        </w:rPr>
        <w:t>Sonstiges / Plädoyer für die Nominierte</w:t>
      </w:r>
    </w:p>
    <w:p w:rsidR="00932D38" w:rsidRDefault="00721687" w:rsidP="00020F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7EE3">
        <w:rPr>
          <w:rFonts w:ascii="Arial" w:hAnsi="Arial" w:cs="Arial"/>
          <w:sz w:val="18"/>
          <w:szCs w:val="20"/>
        </w:rPr>
        <w:t>(Hinweis: Was zeichnet die Nominierte aus</w:t>
      </w:r>
      <w:proofErr w:type="gramStart"/>
      <w:r w:rsidRPr="00B77EE3">
        <w:rPr>
          <w:rFonts w:ascii="Arial" w:hAnsi="Arial" w:cs="Arial"/>
          <w:sz w:val="18"/>
          <w:szCs w:val="20"/>
        </w:rPr>
        <w:t>?,</w:t>
      </w:r>
      <w:proofErr w:type="gramEnd"/>
      <w:r w:rsidRPr="00B77EE3">
        <w:rPr>
          <w:rFonts w:ascii="Arial" w:hAnsi="Arial" w:cs="Arial"/>
          <w:sz w:val="18"/>
          <w:szCs w:val="20"/>
        </w:rPr>
        <w:t xml:space="preserve"> besondere Stärken / Charakterzüge, weiteres ehrenamtliches / Soziales Engagement außerhalb des Vereins / der Übungsleitertätigkeit, Erfolgsgeschichte der Nominierten in der Übungsleiter-Laufbahn, witzige oder emotionale </w:t>
      </w:r>
      <w:r w:rsidRPr="00B77EE3">
        <w:rPr>
          <w:rFonts w:ascii="Arial" w:hAnsi="Arial" w:cs="Arial"/>
          <w:sz w:val="18"/>
          <w:szCs w:val="18"/>
        </w:rPr>
        <w:t>Anekdote über die Nominierte, Plädoyer, etc.)</w:t>
      </w:r>
    </w:p>
    <w:p w:rsidR="00B77EE3" w:rsidRDefault="00B77EE3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EE3" w:rsidRDefault="00B77EE3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EE3" w:rsidRPr="00B77EE3" w:rsidRDefault="00B77EE3" w:rsidP="0072168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77EE3" w:rsidRPr="00B77EE3" w:rsidSect="003E627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285B"/>
    <w:multiLevelType w:val="hybridMultilevel"/>
    <w:tmpl w:val="C922A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1E53"/>
    <w:multiLevelType w:val="hybridMultilevel"/>
    <w:tmpl w:val="09EAB018"/>
    <w:lvl w:ilvl="0" w:tplc="ECF6168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87"/>
    <w:rsid w:val="00020F6F"/>
    <w:rsid w:val="003E6275"/>
    <w:rsid w:val="00721687"/>
    <w:rsid w:val="00932D38"/>
    <w:rsid w:val="00B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93B0-9047-45FE-BCA1-1395A5A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68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fb.de/verband/berliner_ehrenamtsdial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uen@btf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uen@btfb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Wagner</dc:creator>
  <cp:keywords/>
  <dc:description/>
  <cp:lastModifiedBy>Michaela Wagner</cp:lastModifiedBy>
  <cp:revision>3</cp:revision>
  <dcterms:created xsi:type="dcterms:W3CDTF">2015-08-21T10:50:00Z</dcterms:created>
  <dcterms:modified xsi:type="dcterms:W3CDTF">2015-08-21T11:10:00Z</dcterms:modified>
</cp:coreProperties>
</file>